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260FA" w:rsidRPr="006C2C6B">
        <w:rPr>
          <w:rFonts w:ascii="Times New Roman" w:hAnsi="Times New Roman" w:cs="Times New Roman"/>
          <w:sz w:val="20"/>
          <w:szCs w:val="20"/>
        </w:rPr>
        <w:t>2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0B6AF4" w:rsidRPr="006C2C6B" w:rsidRDefault="00405BF5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23.09.2014 № 4260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C2C6B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6C2C6B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C2C6B">
        <w:rPr>
          <w:rFonts w:ascii="Times New Roman" w:hAnsi="Times New Roman" w:cs="Times New Roman"/>
          <w:sz w:val="20"/>
          <w:szCs w:val="20"/>
        </w:rPr>
        <w:t>Культура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C2C6B">
        <w:rPr>
          <w:rFonts w:ascii="Times New Roman" w:hAnsi="Times New Roman" w:cs="Times New Roman"/>
          <w:sz w:val="20"/>
          <w:szCs w:val="20"/>
        </w:rPr>
        <w:t>го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C2C6B">
        <w:rPr>
          <w:rFonts w:ascii="Times New Roman" w:hAnsi="Times New Roman" w:cs="Times New Roman"/>
          <w:sz w:val="20"/>
          <w:szCs w:val="20"/>
        </w:rPr>
        <w:t>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180531" w:rsidRPr="006C2C6B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6C2C6B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6C2C6B">
        <w:rPr>
          <w:rFonts w:ascii="Times New Roman" w:hAnsi="Times New Roman" w:cs="Times New Roman"/>
        </w:rPr>
        <w:t xml:space="preserve"> </w:t>
      </w:r>
      <w:r w:rsidRPr="006C2C6B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6C2C6B" w:rsidTr="00D70A0B">
        <w:tc>
          <w:tcPr>
            <w:tcW w:w="235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332938" w:rsidRPr="006C2C6B" w:rsidTr="00D70A0B">
        <w:trPr>
          <w:trHeight w:val="364"/>
        </w:trPr>
        <w:tc>
          <w:tcPr>
            <w:tcW w:w="2350" w:type="dxa"/>
            <w:vMerge w:val="restart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332938" w:rsidRPr="006C2C6B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6C2C6B" w:rsidRDefault="0033293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6C2C6B" w:rsidRDefault="00A8712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71</w:t>
            </w:r>
            <w:r w:rsidR="00DB2457" w:rsidRPr="006C2C6B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767963">
              <w:rPr>
                <w:b/>
                <w:bCs/>
                <w:color w:val="auto"/>
                <w:sz w:val="20"/>
                <w:szCs w:val="20"/>
              </w:rPr>
              <w:t> 273,9</w:t>
            </w:r>
            <w:r w:rsidR="00332938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767963">
              <w:rPr>
                <w:rFonts w:ascii="Times New Roman" w:hAnsi="Times New Roman" w:cs="Times New Roman"/>
                <w:sz w:val="20"/>
                <w:szCs w:val="20"/>
              </w:rPr>
              <w:t>260 561,9</w:t>
            </w:r>
          </w:p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 w:rsidRPr="006C2C6B">
              <w:rPr>
                <w:rFonts w:ascii="Times New Roman" w:hAnsi="Times New Roman" w:cs="Times New Roman"/>
                <w:sz w:val="20"/>
                <w:szCs w:val="20"/>
              </w:rPr>
              <w:t>218 568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32938" w:rsidRPr="006C2C6B" w:rsidRDefault="00332938" w:rsidP="00C372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C37214" w:rsidRPr="006C2C6B">
              <w:rPr>
                <w:rFonts w:ascii="Times New Roman" w:hAnsi="Times New Roman" w:cs="Times New Roman"/>
                <w:sz w:val="20"/>
                <w:szCs w:val="20"/>
              </w:rPr>
              <w:t>237 144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6C2C6B" w:rsidTr="00D70A0B">
        <w:trPr>
          <w:trHeight w:val="364"/>
        </w:trPr>
        <w:tc>
          <w:tcPr>
            <w:tcW w:w="2350" w:type="dxa"/>
            <w:vMerge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32938" w:rsidRPr="006C2C6B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6C2C6B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6C2C6B" w:rsidRDefault="00767963" w:rsidP="003329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676 740,1</w:t>
            </w:r>
            <w:r w:rsidR="00520D21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32938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6C2C6B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767963">
              <w:rPr>
                <w:rFonts w:ascii="Times New Roman" w:hAnsi="Times New Roman" w:cs="Times New Roman"/>
                <w:sz w:val="20"/>
                <w:szCs w:val="20"/>
              </w:rPr>
              <w:t>221 028,1</w:t>
            </w:r>
          </w:p>
          <w:p w:rsidR="00332938" w:rsidRPr="006C2C6B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 w:rsidRPr="006C2C6B">
              <w:rPr>
                <w:rFonts w:ascii="Times New Roman" w:hAnsi="Times New Roman" w:cs="Times New Roman"/>
                <w:sz w:val="20"/>
                <w:szCs w:val="20"/>
              </w:rPr>
              <w:t>218 568,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332938" w:rsidRPr="006C2C6B" w:rsidRDefault="00332938" w:rsidP="00C3721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C37214" w:rsidRPr="006C2C6B">
              <w:rPr>
                <w:color w:val="auto"/>
                <w:sz w:val="20"/>
                <w:szCs w:val="20"/>
              </w:rPr>
              <w:t>237 144</w:t>
            </w:r>
            <w:r w:rsidRPr="006C2C6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C09" w:rsidRPr="006C2C6B" w:rsidTr="00D70A0B">
        <w:trPr>
          <w:trHeight w:val="364"/>
        </w:trPr>
        <w:tc>
          <w:tcPr>
            <w:tcW w:w="2350" w:type="dxa"/>
            <w:vMerge/>
          </w:tcPr>
          <w:p w:rsidR="00C42C09" w:rsidRPr="006C2C6B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C42C09" w:rsidRPr="006C2C6B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C42C09" w:rsidRPr="006C2C6B" w:rsidRDefault="00C42C09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42C09" w:rsidRPr="006C2C6B" w:rsidRDefault="00C42C09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Pr="006C2C6B" w:rsidRDefault="00C42C09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42C09" w:rsidRPr="006C2C6B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 – 6 260,0</w:t>
            </w:r>
          </w:p>
          <w:p w:rsidR="00C42C09" w:rsidRPr="006C2C6B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42C09" w:rsidRPr="006C2C6B" w:rsidRDefault="00C42C09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42C09" w:rsidRPr="006C2C6B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6C2C6B" w:rsidTr="00C42C09">
        <w:trPr>
          <w:trHeight w:val="364"/>
        </w:trPr>
        <w:tc>
          <w:tcPr>
            <w:tcW w:w="2350" w:type="dxa"/>
            <w:vMerge/>
            <w:tcBorders>
              <w:bottom w:val="single" w:sz="4" w:space="0" w:color="auto"/>
            </w:tcBorders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6C2C6B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32938" w:rsidRPr="006C2C6B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6C2C6B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6C2C6B" w:rsidRDefault="00520D21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33 273,8, </w:t>
            </w:r>
            <w:r w:rsidR="00332938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6C2C6B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520D21" w:rsidRPr="006C2C6B">
              <w:rPr>
                <w:rFonts w:ascii="Times New Roman" w:hAnsi="Times New Roman" w:cs="Times New Roman"/>
                <w:sz w:val="20"/>
                <w:szCs w:val="20"/>
              </w:rPr>
              <w:t>33 273,8</w:t>
            </w:r>
          </w:p>
          <w:p w:rsidR="00332938" w:rsidRPr="006C2C6B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32938" w:rsidRPr="006C2C6B" w:rsidRDefault="00332938" w:rsidP="003329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32938" w:rsidRPr="006C2C6B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F8" w:rsidRPr="006C2C6B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8F8" w:rsidRPr="006C2C6B" w:rsidRDefault="00A758F8" w:rsidP="000A0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2C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Задача 1. Сохранение культурного наследия, памятников, обелисков и мемориальных досок, посвященных событиям Великой Отечественной войны, находящихся </w:t>
            </w:r>
            <w:proofErr w:type="gramStart"/>
            <w:r w:rsidRPr="006C2C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</w:t>
            </w:r>
            <w:proofErr w:type="gramEnd"/>
            <w:r w:rsidRPr="006C2C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A758F8" w:rsidRPr="006C2C6B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F8" w:rsidRPr="006C2C6B" w:rsidRDefault="00A758F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A758F8" w:rsidRPr="006C2C6B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758F8" w:rsidRPr="006C2C6B" w:rsidRDefault="00F9328B" w:rsidP="00A758F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4 </w:t>
            </w:r>
            <w:r w:rsidR="00767963">
              <w:rPr>
                <w:b/>
                <w:bCs/>
                <w:color w:val="auto"/>
                <w:sz w:val="20"/>
                <w:szCs w:val="20"/>
              </w:rPr>
              <w:t>162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A758F8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758F8" w:rsidRPr="006C2C6B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767963">
              <w:rPr>
                <w:rFonts w:ascii="Times New Roman" w:hAnsi="Times New Roman" w:cs="Times New Roman"/>
                <w:sz w:val="20"/>
                <w:szCs w:val="20"/>
              </w:rPr>
              <w:t>3 554</w:t>
            </w:r>
            <w:r w:rsidR="00F9328B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758F8" w:rsidRPr="006C2C6B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2015-304,0</w:t>
            </w:r>
          </w:p>
          <w:p w:rsidR="00A758F8" w:rsidRPr="006C2C6B" w:rsidRDefault="00A758F8" w:rsidP="00A758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2016-304,0</w:t>
            </w:r>
          </w:p>
        </w:tc>
        <w:tc>
          <w:tcPr>
            <w:tcW w:w="2864" w:type="dxa"/>
          </w:tcPr>
          <w:p w:rsidR="00A758F8" w:rsidRPr="006C2C6B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C09" w:rsidRPr="006C2C6B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Pr="006C2C6B" w:rsidRDefault="000A0A6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2C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территории   городского округа Домодедово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C42C09" w:rsidRPr="006C2C6B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Pr="006C2C6B" w:rsidRDefault="00C42C09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C42C09" w:rsidRPr="006C2C6B" w:rsidRDefault="00C42C09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Pr="006C2C6B" w:rsidRDefault="00F9328B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="00C42C09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42C09" w:rsidRPr="006C2C6B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F9328B" w:rsidRPr="006C2C6B">
              <w:rPr>
                <w:rFonts w:ascii="Times New Roman" w:hAnsi="Times New Roman" w:cs="Times New Roman"/>
                <w:sz w:val="20"/>
                <w:szCs w:val="20"/>
              </w:rPr>
              <w:t>33 273,8</w:t>
            </w:r>
          </w:p>
          <w:p w:rsidR="00C42C09" w:rsidRPr="006C2C6B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328B" w:rsidRPr="006C2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42C09" w:rsidRPr="006C2C6B" w:rsidRDefault="00C42C09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F9328B" w:rsidRPr="006C2C6B">
              <w:rPr>
                <w:color w:val="auto"/>
                <w:sz w:val="20"/>
                <w:szCs w:val="20"/>
              </w:rPr>
              <w:t>0</w:t>
            </w:r>
            <w:r w:rsidRPr="006C2C6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C42C09" w:rsidRPr="006C2C6B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6C2C6B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528BD" w:rsidRPr="006C2C6B" w:rsidRDefault="008528B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</w:t>
            </w:r>
          </w:p>
          <w:p w:rsidR="0099205C" w:rsidRPr="006C2C6B" w:rsidRDefault="00B710B4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180531" w:rsidRPr="006C2C6B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6C2C6B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6C2C6B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6C2C6B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6C2C6B" w:rsidRDefault="00012CAB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6C2C6B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528BD" w:rsidRPr="006C2C6B" w:rsidRDefault="008528BD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CC3E4A" w:rsidRPr="006C2C6B" w:rsidRDefault="003B0643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B0643" w:rsidRPr="006C2C6B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6C2C6B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6C2C6B" w:rsidRDefault="003B0643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6C2C6B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23C1C">
        <w:trPr>
          <w:trHeight w:val="1173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767963" w:rsidRPr="006C2C6B" w:rsidRDefault="00767963" w:rsidP="00C23C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  <w:vMerge w:val="restart"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38" w:rsidRPr="006C2C6B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620738" w:rsidRPr="006C2C6B" w:rsidRDefault="00620738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Развитие деятельности муниципального музея, сохранение, пополнение, изучение и популяризация музейного фонда</w:t>
            </w:r>
          </w:p>
        </w:tc>
        <w:tc>
          <w:tcPr>
            <w:tcW w:w="2166" w:type="dxa"/>
          </w:tcPr>
          <w:p w:rsidR="00620738" w:rsidRPr="006C2C6B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620738" w:rsidRPr="006C2C6B" w:rsidRDefault="006207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20738" w:rsidRPr="006C2C6B" w:rsidRDefault="00620738" w:rsidP="006207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20738" w:rsidRPr="006C2C6B" w:rsidRDefault="00F47BA6" w:rsidP="006207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620738" w:rsidRPr="006C2C6B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620738" w:rsidRPr="006C2C6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20738" w:rsidRPr="006C2C6B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3 640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20738" w:rsidRPr="006C2C6B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2015-3 644,0</w:t>
            </w:r>
          </w:p>
          <w:p w:rsidR="00620738" w:rsidRPr="006C2C6B" w:rsidRDefault="00620738" w:rsidP="006207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2016-3 644,0</w:t>
            </w:r>
          </w:p>
        </w:tc>
        <w:tc>
          <w:tcPr>
            <w:tcW w:w="2864" w:type="dxa"/>
          </w:tcPr>
          <w:p w:rsidR="00620738" w:rsidRPr="006C2C6B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DA0BA1" w:rsidRPr="006C2C6B" w:rsidRDefault="00DA0BA1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задания, по следующей формуле: 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F47BA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2014- 3 64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4EC" w:rsidRPr="006C2C6B" w:rsidTr="00D70A0B">
        <w:trPr>
          <w:trHeight w:val="364"/>
        </w:trPr>
        <w:tc>
          <w:tcPr>
            <w:tcW w:w="2350" w:type="dxa"/>
          </w:tcPr>
          <w:p w:rsidR="003054EC" w:rsidRPr="006C2C6B" w:rsidRDefault="003054EC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3. Развитие культурно-досуговой, просветительской  деятельности учреждений культуры</w:t>
            </w:r>
          </w:p>
        </w:tc>
        <w:tc>
          <w:tcPr>
            <w:tcW w:w="2166" w:type="dxa"/>
          </w:tcPr>
          <w:p w:rsidR="003054EC" w:rsidRPr="006C2C6B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054EC" w:rsidRPr="006C2C6B" w:rsidRDefault="003054E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103C0" w:rsidRPr="006C2C6B" w:rsidRDefault="000103C0" w:rsidP="000103C0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103C0" w:rsidRPr="006C2C6B" w:rsidRDefault="00F47BA6" w:rsidP="0000353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566 145</w:t>
            </w:r>
            <w:r w:rsidR="000103C0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0103C0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103C0" w:rsidRPr="006C2C6B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175 146,0</w:t>
            </w:r>
          </w:p>
          <w:p w:rsidR="000103C0" w:rsidRPr="006C2C6B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2015-187 398,0</w:t>
            </w:r>
          </w:p>
          <w:p w:rsidR="003054EC" w:rsidRPr="006C2C6B" w:rsidRDefault="000103C0" w:rsidP="000103C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sz w:val="20"/>
                <w:szCs w:val="20"/>
              </w:rPr>
              <w:t>2016-203 601,0</w:t>
            </w:r>
          </w:p>
        </w:tc>
        <w:tc>
          <w:tcPr>
            <w:tcW w:w="2864" w:type="dxa"/>
          </w:tcPr>
          <w:p w:rsidR="003054EC" w:rsidRPr="006C2C6B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5353AA" w:rsidRPr="006C2C6B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306B1" w:rsidRPr="006C2C6B" w:rsidRDefault="00B306B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12 849,0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6009,0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5353AA" w:rsidRPr="006C2C6B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</w:t>
            </w: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553 296,0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169 137,0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2015-183 978,0</w:t>
            </w:r>
          </w:p>
          <w:p w:rsidR="00404CA7" w:rsidRPr="006C2C6B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2016-200 181,0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3AA" w:rsidRPr="006C2C6B" w:rsidTr="00D70A0B">
        <w:trPr>
          <w:trHeight w:val="364"/>
        </w:trPr>
        <w:tc>
          <w:tcPr>
            <w:tcW w:w="2350" w:type="dxa"/>
          </w:tcPr>
          <w:p w:rsidR="005353AA" w:rsidRPr="006C2C6B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4. Поддержка и развитие творческой деятельности жителей и коллективов художественной самодеятельности</w:t>
            </w:r>
          </w:p>
        </w:tc>
        <w:tc>
          <w:tcPr>
            <w:tcW w:w="2166" w:type="dxa"/>
          </w:tcPr>
          <w:p w:rsidR="005353AA" w:rsidRPr="006C2C6B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353AA" w:rsidRPr="006C2C6B" w:rsidRDefault="005353A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86BE9" w:rsidRPr="006C2C6B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86BE9" w:rsidRPr="006C2C6B" w:rsidRDefault="00E86BE9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4 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440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,0,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86BE9" w:rsidRPr="006C2C6B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2014-1 480,0</w:t>
            </w:r>
          </w:p>
          <w:p w:rsidR="00E86BE9" w:rsidRPr="006C2C6B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5353AA" w:rsidRPr="006C2C6B" w:rsidRDefault="00E86BE9" w:rsidP="00E86BE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sz w:val="20"/>
                <w:szCs w:val="20"/>
              </w:rPr>
              <w:t>2016-</w:t>
            </w:r>
            <w:r w:rsidR="00F47BA6" w:rsidRPr="006C2C6B">
              <w:rPr>
                <w:sz w:val="20"/>
                <w:szCs w:val="20"/>
              </w:rPr>
              <w:t>1 480,0</w:t>
            </w:r>
          </w:p>
        </w:tc>
        <w:tc>
          <w:tcPr>
            <w:tcW w:w="2864" w:type="dxa"/>
          </w:tcPr>
          <w:p w:rsidR="005353AA" w:rsidRPr="006C2C6B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D70A0B" w:rsidRPr="006C2C6B" w:rsidRDefault="00D70A0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6C2C6B" w:rsidRDefault="009920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404CA7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6C2C6B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97851" w:rsidRPr="006C2C6B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6C2C6B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590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97851" w:rsidRPr="006C2C6B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51" w:rsidRPr="006C2C6B" w:rsidTr="00D70A0B">
        <w:trPr>
          <w:trHeight w:val="364"/>
        </w:trPr>
        <w:tc>
          <w:tcPr>
            <w:tcW w:w="2350" w:type="dxa"/>
          </w:tcPr>
          <w:p w:rsidR="006749A7" w:rsidRPr="006C2C6B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5.</w:t>
            </w:r>
          </w:p>
          <w:p w:rsidR="00497851" w:rsidRPr="006C2C6B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массового отдыха жителей и организация обустройства мест массового отдыха населения</w:t>
            </w:r>
          </w:p>
        </w:tc>
        <w:tc>
          <w:tcPr>
            <w:tcW w:w="2166" w:type="dxa"/>
          </w:tcPr>
          <w:p w:rsidR="00497851" w:rsidRPr="006C2C6B" w:rsidRDefault="006749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97851" w:rsidRPr="006C2C6B" w:rsidRDefault="00497851" w:rsidP="00C8316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49A7" w:rsidRPr="006C2C6B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49A7" w:rsidRPr="006C2C6B" w:rsidRDefault="001525EE" w:rsidP="006749A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84 505,1</w:t>
            </w:r>
            <w:r w:rsidR="006749A7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49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49A7" w:rsidRPr="006C2C6B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1525EE">
              <w:rPr>
                <w:rFonts w:ascii="Times New Roman" w:hAnsi="Times New Roman" w:cs="Times New Roman"/>
                <w:sz w:val="20"/>
                <w:szCs w:val="20"/>
              </w:rPr>
              <w:t>30 848,1</w:t>
            </w:r>
          </w:p>
          <w:p w:rsidR="006749A7" w:rsidRPr="006C2C6B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2015-25 642,0</w:t>
            </w:r>
          </w:p>
          <w:p w:rsidR="00497851" w:rsidRPr="006C2C6B" w:rsidRDefault="006749A7" w:rsidP="006749A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sz w:val="20"/>
                <w:szCs w:val="20"/>
              </w:rPr>
              <w:t>2016-28 015,0</w:t>
            </w:r>
          </w:p>
        </w:tc>
        <w:tc>
          <w:tcPr>
            <w:tcW w:w="2864" w:type="dxa"/>
          </w:tcPr>
          <w:p w:rsidR="00497851" w:rsidRPr="006C2C6B" w:rsidRDefault="0049785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FC3755" w:rsidRPr="006C2C6B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4D119F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77 883,0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119F" w:rsidRPr="006C2C6B">
              <w:rPr>
                <w:rFonts w:ascii="Times New Roman" w:hAnsi="Times New Roman" w:cs="Times New Roman"/>
                <w:sz w:val="20"/>
                <w:szCs w:val="20"/>
              </w:rPr>
              <w:t>24 226,0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6C2C6B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FC3755" w:rsidRPr="006C2C6B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6C2C6B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D70A0B">
        <w:trPr>
          <w:trHeight w:val="342"/>
        </w:trPr>
        <w:tc>
          <w:tcPr>
            <w:tcW w:w="2350" w:type="dxa"/>
          </w:tcPr>
          <w:p w:rsidR="00FC3755" w:rsidRPr="006C2C6B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CF5832" w:rsidRPr="006C2C6B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6C2C6B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4.                          Установка системы видеонаблюдения 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B306B1" w:rsidRPr="006C2C6B" w:rsidRDefault="00B306B1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5.                     приобретение мебели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3A320A" w:rsidRDefault="003A320A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Default="003A320A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6.                          Устройство сквера "Домодедово в миниатюре" в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2 8</w:t>
            </w:r>
            <w:r w:rsidR="004D119F" w:rsidRPr="006C2C6B">
              <w:rPr>
                <w:b/>
                <w:bCs/>
                <w:color w:val="auto"/>
                <w:sz w:val="20"/>
                <w:szCs w:val="20"/>
              </w:rPr>
              <w:t xml:space="preserve">00,0 </w:t>
            </w:r>
            <w:r w:rsidR="004D119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D82AEE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82AEE" w:rsidRPr="006C2C6B"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Мероприятие 7.                   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C2C6B" w:rsidRDefault="003A320A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Мероприятие 8.                              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572,8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C2C6B" w:rsidRDefault="003A320A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AC5" w:rsidRPr="006C2C6B" w:rsidTr="00D70A0B">
        <w:trPr>
          <w:trHeight w:val="342"/>
        </w:trPr>
        <w:tc>
          <w:tcPr>
            <w:tcW w:w="2350" w:type="dxa"/>
          </w:tcPr>
          <w:p w:rsidR="003F2AC5" w:rsidRPr="006C2C6B" w:rsidRDefault="00750452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6. Развитие системы подготовки, переподготовки и повышения квалификации кадров отрасли</w:t>
            </w:r>
          </w:p>
        </w:tc>
        <w:tc>
          <w:tcPr>
            <w:tcW w:w="2166" w:type="dxa"/>
          </w:tcPr>
          <w:p w:rsidR="003F2AC5" w:rsidRPr="006C2C6B" w:rsidRDefault="007504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F2AC5" w:rsidRPr="006C2C6B" w:rsidRDefault="003F2AC5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0452" w:rsidRPr="006C2C6B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50452" w:rsidRPr="006C2C6B" w:rsidRDefault="0075045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50452" w:rsidRPr="006C2C6B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750452" w:rsidRPr="006C2C6B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3F2AC5" w:rsidRPr="006C2C6B" w:rsidRDefault="00750452" w:rsidP="0075045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3F2AC5" w:rsidRPr="006C2C6B" w:rsidRDefault="003F2A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99205C">
        <w:trPr>
          <w:trHeight w:val="2285"/>
        </w:trPr>
        <w:tc>
          <w:tcPr>
            <w:tcW w:w="2350" w:type="dxa"/>
          </w:tcPr>
          <w:p w:rsidR="00750452" w:rsidRPr="006C2C6B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CC3E4A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6C2C6B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6C2C6B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6C2C6B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1C1BC0" w:rsidRPr="006C2C6B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8.                  Повышение заработной платы работникам учреждений культуры</w:t>
            </w:r>
          </w:p>
        </w:tc>
        <w:tc>
          <w:tcPr>
            <w:tcW w:w="2166" w:type="dxa"/>
          </w:tcPr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1C1BC0" w:rsidRPr="006C2C6B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6C2C6B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12 520</w:t>
            </w:r>
            <w:r w:rsidR="001C1BC0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 w:rsidRPr="006C2C6B">
              <w:rPr>
                <w:rFonts w:ascii="Times New Roman" w:hAnsi="Times New Roman" w:cs="Times New Roman"/>
                <w:sz w:val="20"/>
                <w:szCs w:val="20"/>
              </w:rPr>
              <w:t>12 520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6C2C6B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6C2C6B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6C2C6B" w:rsidTr="00D70A0B">
        <w:trPr>
          <w:trHeight w:val="342"/>
        </w:trPr>
        <w:tc>
          <w:tcPr>
            <w:tcW w:w="2350" w:type="dxa"/>
            <w:vMerge/>
          </w:tcPr>
          <w:p w:rsidR="001C1BC0" w:rsidRPr="006C2C6B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6C2C6B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6C2C6B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="001C1BC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 w:rsidRPr="006C2C6B"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6C2C6B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6C2C6B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6C2C6B" w:rsidTr="001C1BC0">
        <w:trPr>
          <w:trHeight w:val="1079"/>
        </w:trPr>
        <w:tc>
          <w:tcPr>
            <w:tcW w:w="2350" w:type="dxa"/>
            <w:vMerge/>
          </w:tcPr>
          <w:p w:rsidR="001C1BC0" w:rsidRPr="006C2C6B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6C2C6B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1C1BC0" w:rsidRPr="006C2C6B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E7257" w:rsidRPr="006C2C6B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7257" w:rsidRPr="006C2C6B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2E7257" w:rsidRPr="006C2C6B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6C2C6B" w:rsidRDefault="002E7257" w:rsidP="002E725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6C2C6B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B66" w:rsidRPr="006C2C6B" w:rsidTr="00DB2457">
        <w:trPr>
          <w:trHeight w:val="1150"/>
        </w:trPr>
        <w:tc>
          <w:tcPr>
            <w:tcW w:w="2350" w:type="dxa"/>
            <w:vMerge w:val="restart"/>
          </w:tcPr>
          <w:p w:rsidR="00526B66" w:rsidRPr="006C2C6B" w:rsidRDefault="00526B66" w:rsidP="001C1B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</w:t>
            </w:r>
          </w:p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с 1 мая 2014 г. и с 1 сентября 2014 г.</w:t>
            </w:r>
          </w:p>
        </w:tc>
        <w:tc>
          <w:tcPr>
            <w:tcW w:w="2166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26B66" w:rsidRPr="006C2C6B" w:rsidRDefault="00526B6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26B66" w:rsidRPr="006C2C6B" w:rsidRDefault="00526B6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26B66" w:rsidRPr="006C2C6B" w:rsidRDefault="00526B66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B91" w:rsidRPr="006C2C6B" w:rsidTr="00D70A0B">
        <w:trPr>
          <w:trHeight w:val="342"/>
        </w:trPr>
        <w:tc>
          <w:tcPr>
            <w:tcW w:w="2350" w:type="dxa"/>
            <w:vMerge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03B91" w:rsidRPr="006C2C6B" w:rsidRDefault="00903B91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3B91" w:rsidRPr="006C2C6B" w:rsidRDefault="00903B91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00DF9" w:rsidRPr="006C2C6B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Pr="006C2C6B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Pr="006C2C6B" w:rsidRDefault="00500DF9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138 982,0,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2014-44 927,0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137 162,0,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2014-43 107,0</w:t>
            </w:r>
          </w:p>
          <w:p w:rsidR="00500DF9" w:rsidRPr="006C2C6B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1 820,0,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2014-1 820,0</w:t>
            </w:r>
          </w:p>
          <w:p w:rsidR="00500DF9" w:rsidRPr="006C2C6B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1. 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количества пользователей библиотечными услугами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135 </w:t>
            </w:r>
            <w:r w:rsidR="005901BA" w:rsidRPr="006C2C6B">
              <w:rPr>
                <w:b/>
                <w:bCs/>
                <w:color w:val="auto"/>
                <w:sz w:val="20"/>
                <w:szCs w:val="20"/>
              </w:rPr>
              <w:t>202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 w:rsidR="005901BA" w:rsidRPr="006C2C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6C2C6B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976F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687C8F" w:rsidRPr="006C2C6B"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135 </w:t>
            </w:r>
            <w:r w:rsidR="005901BA" w:rsidRPr="006C2C6B">
              <w:rPr>
                <w:b/>
                <w:bCs/>
                <w:color w:val="auto"/>
                <w:sz w:val="20"/>
                <w:szCs w:val="20"/>
              </w:rPr>
              <w:t>202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 w:rsidR="005901BA" w:rsidRPr="006C2C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Задача 2.                  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3 640,0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2014-3 640,0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                         Повышение заработной платы работникам учреждений культуры с 1 мая 2014 г. и 1 сентября 2014 г.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87C8F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6146A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1BA" w:rsidRPr="006C2C6B" w:rsidTr="00D70A0B">
        <w:trPr>
          <w:trHeight w:val="342"/>
        </w:trPr>
        <w:tc>
          <w:tcPr>
            <w:tcW w:w="2350" w:type="dxa"/>
          </w:tcPr>
          <w:p w:rsidR="005901BA" w:rsidRPr="006C2C6B" w:rsidRDefault="005901BA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3. Развитие и модернизация библиотечной системы в целях создания благоприятных условий для равноценного доступа населения к информационным ресурсам</w:t>
            </w:r>
          </w:p>
        </w:tc>
        <w:tc>
          <w:tcPr>
            <w:tcW w:w="2166" w:type="dxa"/>
          </w:tcPr>
          <w:p w:rsidR="005901BA" w:rsidRPr="006C2C6B" w:rsidRDefault="00CA3383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901BA" w:rsidRPr="006C2C6B" w:rsidRDefault="005901B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901BA" w:rsidRPr="006C2C6B" w:rsidRDefault="00CA3383" w:rsidP="00CA338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901BA" w:rsidRPr="006C2C6B" w:rsidRDefault="005901B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1BA" w:rsidRPr="006C2C6B" w:rsidTr="00D70A0B">
        <w:trPr>
          <w:trHeight w:val="342"/>
        </w:trPr>
        <w:tc>
          <w:tcPr>
            <w:tcW w:w="2350" w:type="dxa"/>
          </w:tcPr>
          <w:p w:rsidR="005901BA" w:rsidRPr="006C2C6B" w:rsidRDefault="005901BA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 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5901BA" w:rsidRPr="006C2C6B" w:rsidRDefault="00CA3383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901BA" w:rsidRPr="006C2C6B" w:rsidRDefault="005901B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901BA" w:rsidRPr="006C2C6B" w:rsidRDefault="00CA3383" w:rsidP="00CA338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901BA" w:rsidRPr="006C2C6B" w:rsidRDefault="005901B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314 212,0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2014-100 292,0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6C2C6B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</w:t>
            </w:r>
            <w:r w:rsidR="0090642A" w:rsidRPr="006C2C6B">
              <w:rPr>
                <w:color w:val="auto"/>
                <w:sz w:val="20"/>
                <w:szCs w:val="20"/>
              </w:rPr>
              <w:t>1</w:t>
            </w:r>
            <w:r w:rsidRPr="006C2C6B">
              <w:rPr>
                <w:color w:val="auto"/>
                <w:sz w:val="20"/>
                <w:szCs w:val="20"/>
              </w:rPr>
              <w:t> 952,0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310 372,0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2014-96 452,0</w:t>
            </w:r>
          </w:p>
          <w:p w:rsidR="00500DF9" w:rsidRPr="006C2C6B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6C2C6B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3 840,0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F4128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Совершенствование системы дополнительного образования в интересах формирования разносторонне развитой личности</w:t>
            </w:r>
          </w:p>
        </w:tc>
        <w:tc>
          <w:tcPr>
            <w:tcW w:w="2166" w:type="dxa"/>
          </w:tcPr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8D55E9" w:rsidRPr="006C2C6B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6C2C6B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6C2C6B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314 212,0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2014-100 292,0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8D55E9" w:rsidRPr="006C2C6B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2016-11 952,0</w:t>
            </w:r>
          </w:p>
        </w:tc>
        <w:tc>
          <w:tcPr>
            <w:tcW w:w="2864" w:type="dxa"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6C2C6B" w:rsidTr="00D70A0B">
        <w:trPr>
          <w:trHeight w:val="342"/>
        </w:trPr>
        <w:tc>
          <w:tcPr>
            <w:tcW w:w="2350" w:type="dxa"/>
            <w:vMerge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D55E9" w:rsidRPr="006C2C6B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6C2C6B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6C2C6B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310 372,0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2014-96 452,0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8D55E9" w:rsidRPr="006C2C6B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6C2C6B" w:rsidTr="00D70A0B">
        <w:trPr>
          <w:trHeight w:val="342"/>
        </w:trPr>
        <w:tc>
          <w:tcPr>
            <w:tcW w:w="2350" w:type="dxa"/>
            <w:vMerge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D55E9" w:rsidRPr="006C2C6B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6C2C6B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6C2C6B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3 840,0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8D55E9" w:rsidRPr="006C2C6B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D55E9" w:rsidRPr="006C2C6B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8D55E9" w:rsidRPr="006C2C6B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6C2C6B" w:rsidRDefault="00500DF9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306 532,0, </w:t>
            </w:r>
            <w:r w:rsidRPr="006C2C6B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2014-92 612,0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6C2C6B" w:rsidRDefault="00500DF9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4C0C06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2014-2016 годы»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947A8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2 925,8</w:t>
            </w:r>
            <w:r w:rsidR="002B005F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947A87">
              <w:rPr>
                <w:rFonts w:ascii="Times New Roman" w:hAnsi="Times New Roman" w:cs="Times New Roman"/>
                <w:sz w:val="20"/>
                <w:szCs w:val="20"/>
              </w:rPr>
              <w:t>2 925,8</w:t>
            </w:r>
          </w:p>
          <w:p w:rsidR="00500DF9" w:rsidRPr="006C2C6B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BD68D5">
        <w:trPr>
          <w:trHeight w:val="1125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                                Создание условий для устойчивого развития сферы культуры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646E2" w:rsidRPr="006C2C6B" w:rsidRDefault="005646E2" w:rsidP="005646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2 925,8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646E2" w:rsidRPr="006C2C6B" w:rsidRDefault="005646E2" w:rsidP="005646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2 925,8</w:t>
            </w:r>
          </w:p>
          <w:p w:rsidR="005646E2" w:rsidRPr="006C2C6B" w:rsidRDefault="005646E2" w:rsidP="005646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87C8F" w:rsidRPr="00BD68D5" w:rsidRDefault="005646E2" w:rsidP="005646E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           Ремонт лестницы, кровли,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1 121,5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2014-1 121,5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687C8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BAF" w:rsidRPr="006C2C6B" w:rsidTr="00D70A0B">
        <w:trPr>
          <w:trHeight w:val="342"/>
        </w:trPr>
        <w:tc>
          <w:tcPr>
            <w:tcW w:w="2350" w:type="dxa"/>
          </w:tcPr>
          <w:p w:rsidR="00D03BAF" w:rsidRPr="006C2C6B" w:rsidRDefault="00100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3.                          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D03BAF" w:rsidRPr="006C2C6B" w:rsidRDefault="002A7CC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03BAF" w:rsidRPr="006C2C6B" w:rsidRDefault="002A7CC6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03BAF" w:rsidRPr="006C2C6B" w:rsidRDefault="00D03BAF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03BAF" w:rsidRPr="006C2C6B" w:rsidRDefault="00141A5C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849,2</w:t>
            </w:r>
            <w:r w:rsidR="00D03BAF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03BA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5285D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141A5C" w:rsidRPr="006C2C6B">
              <w:rPr>
                <w:rFonts w:ascii="Times New Roman" w:hAnsi="Times New Roman" w:cs="Times New Roman"/>
                <w:sz w:val="20"/>
                <w:szCs w:val="20"/>
              </w:rPr>
              <w:t>849,2</w:t>
            </w:r>
          </w:p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D03BAF" w:rsidRPr="006C2C6B" w:rsidRDefault="00D03BAF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1A58F9">
        <w:trPr>
          <w:trHeight w:val="1416"/>
        </w:trPr>
        <w:tc>
          <w:tcPr>
            <w:tcW w:w="2350" w:type="dxa"/>
            <w:vMerge w:val="restart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</w:t>
            </w: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2016 годы»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335 386,2,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2014-105 092,0</w:t>
            </w:r>
          </w:p>
          <w:p w:rsidR="00500DF9" w:rsidRPr="006C2C6B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2015-111 197,9</w:t>
            </w:r>
          </w:p>
          <w:p w:rsidR="00500DF9" w:rsidRPr="006C2C6B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2016-119 096,3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1A58F9">
        <w:trPr>
          <w:trHeight w:val="1257"/>
        </w:trPr>
        <w:tc>
          <w:tcPr>
            <w:tcW w:w="2350" w:type="dxa"/>
            <w:vMerge/>
          </w:tcPr>
          <w:p w:rsidR="00500DF9" w:rsidRPr="006C2C6B" w:rsidRDefault="00500DF9" w:rsidP="001A58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334 820,2,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2014-104 526,0</w:t>
            </w:r>
          </w:p>
          <w:p w:rsidR="00500DF9" w:rsidRPr="006C2C6B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2015-111 197,9</w:t>
            </w:r>
          </w:p>
          <w:p w:rsidR="00500DF9" w:rsidRPr="006C2C6B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2016-119 096,3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1A58F9">
        <w:trPr>
          <w:trHeight w:val="1133"/>
        </w:trPr>
        <w:tc>
          <w:tcPr>
            <w:tcW w:w="2350" w:type="dxa"/>
            <w:vMerge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566,0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8C7A7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</w:t>
            </w:r>
          </w:p>
          <w:p w:rsidR="00500DF9" w:rsidRPr="006C2C6B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деятельности Комитета по культуре, делам молодежи и спорту городского округа Домодедово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6C2C6B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6C2C6B" w:rsidRDefault="00500DF9" w:rsidP="00E553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6C2C6B" w:rsidRDefault="00500DF9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4C0C06" w:rsidRPr="006C2C6B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Осуществления бухгалтерского учета и составления отчетности, финансово – хозяйственного, технического обслуживания подведомственных учреждений</w:t>
            </w:r>
          </w:p>
        </w:tc>
        <w:tc>
          <w:tcPr>
            <w:tcW w:w="2166" w:type="dxa"/>
          </w:tcPr>
          <w:p w:rsidR="004C0C06" w:rsidRPr="006C2C6B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4C0C06" w:rsidRPr="006C2C6B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C0C06" w:rsidRPr="006C2C6B" w:rsidRDefault="004C0C06" w:rsidP="009320C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C0C06" w:rsidRPr="006C2C6B" w:rsidRDefault="004C0C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28</w:t>
            </w:r>
            <w:r w:rsidR="002B005F" w:rsidRPr="006C2C6B"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2B005F" w:rsidRPr="006C2C6B">
              <w:rPr>
                <w:b/>
                <w:bCs/>
                <w:color w:val="auto"/>
                <w:sz w:val="20"/>
                <w:szCs w:val="20"/>
              </w:rPr>
              <w:t>635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,2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C0C06" w:rsidRPr="006C2C6B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2014-89 659,0</w:t>
            </w:r>
          </w:p>
          <w:p w:rsidR="004C0C06" w:rsidRPr="006C2C6B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2015-95 607,9</w:t>
            </w:r>
          </w:p>
          <w:p w:rsidR="004C0C06" w:rsidRPr="006C2C6B" w:rsidRDefault="004C0C06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2016-103 368,3</w:t>
            </w:r>
          </w:p>
        </w:tc>
        <w:tc>
          <w:tcPr>
            <w:tcW w:w="2864" w:type="dxa"/>
          </w:tcPr>
          <w:p w:rsidR="004C0C06" w:rsidRPr="006C2C6B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6C2C6B" w:rsidTr="00D70A0B">
        <w:trPr>
          <w:trHeight w:val="342"/>
        </w:trPr>
        <w:tc>
          <w:tcPr>
            <w:tcW w:w="2350" w:type="dxa"/>
            <w:vMerge/>
          </w:tcPr>
          <w:p w:rsidR="004C0C06" w:rsidRPr="006C2C6B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6C2C6B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C0C06" w:rsidRPr="006C2C6B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6C2C6B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6C2C6B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288 069,2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F0546" w:rsidRPr="006C2C6B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0546" w:rsidRPr="006C2C6B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2014-89 093,0</w:t>
            </w:r>
          </w:p>
          <w:p w:rsidR="001F0546" w:rsidRPr="006C2C6B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2015-95 607,9</w:t>
            </w:r>
          </w:p>
          <w:p w:rsidR="004C0C06" w:rsidRPr="006C2C6B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2016-103 368,3</w:t>
            </w:r>
          </w:p>
        </w:tc>
        <w:tc>
          <w:tcPr>
            <w:tcW w:w="2864" w:type="dxa"/>
          </w:tcPr>
          <w:p w:rsidR="004C0C06" w:rsidRPr="006C2C6B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6C2C6B" w:rsidTr="00D70A0B">
        <w:trPr>
          <w:trHeight w:val="342"/>
        </w:trPr>
        <w:tc>
          <w:tcPr>
            <w:tcW w:w="2350" w:type="dxa"/>
            <w:vMerge/>
          </w:tcPr>
          <w:p w:rsidR="004C0C06" w:rsidRPr="006C2C6B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6C2C6B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4C0C06" w:rsidRPr="006C2C6B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6C2C6B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6C2C6B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F0546" w:rsidRPr="006C2C6B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1F0546" w:rsidRPr="006C2C6B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C0C06" w:rsidRPr="006C2C6B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C0C06" w:rsidRPr="006C2C6B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6C2C6B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муниципального задания Муниципальным бюджетным учреждением городского округа Домодедово "Центр обслуживания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6C2C6B" w:rsidRDefault="00500DF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687C8F" w:rsidRPr="006C2C6B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Pr="006C2C6B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Pr="006C2C6B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287 323,2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2014-88 347,0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2015-95 607,9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2016-103 368,3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500DF9" w:rsidRPr="006C2C6B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500DF9" w:rsidRPr="006C2C6B" w:rsidRDefault="00500DF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C2C6B" w:rsidRDefault="008E1489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C2C6B">
        <w:rPr>
          <w:rFonts w:ascii="Times New Roman" w:hAnsi="Times New Roman" w:cs="Times New Roman"/>
        </w:rPr>
        <w:t>»</w:t>
      </w:r>
    </w:p>
    <w:sectPr w:rsidR="00180531" w:rsidRPr="006C2C6B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221AD"/>
    <w:rsid w:val="0002439B"/>
    <w:rsid w:val="0005285D"/>
    <w:rsid w:val="000A0A6F"/>
    <w:rsid w:val="000B30FC"/>
    <w:rsid w:val="000B6AF4"/>
    <w:rsid w:val="000C46B8"/>
    <w:rsid w:val="000E50BA"/>
    <w:rsid w:val="00100C09"/>
    <w:rsid w:val="00120841"/>
    <w:rsid w:val="00125470"/>
    <w:rsid w:val="001375DD"/>
    <w:rsid w:val="00141A5C"/>
    <w:rsid w:val="00151990"/>
    <w:rsid w:val="001525EE"/>
    <w:rsid w:val="001543E6"/>
    <w:rsid w:val="00160E05"/>
    <w:rsid w:val="00167B7B"/>
    <w:rsid w:val="00175878"/>
    <w:rsid w:val="00175A77"/>
    <w:rsid w:val="00180531"/>
    <w:rsid w:val="001A1E13"/>
    <w:rsid w:val="001A58F9"/>
    <w:rsid w:val="001B46C7"/>
    <w:rsid w:val="001C1BC0"/>
    <w:rsid w:val="001C417B"/>
    <w:rsid w:val="001C69C0"/>
    <w:rsid w:val="001F0546"/>
    <w:rsid w:val="00205E7B"/>
    <w:rsid w:val="00214727"/>
    <w:rsid w:val="00224454"/>
    <w:rsid w:val="00231CE1"/>
    <w:rsid w:val="002463CC"/>
    <w:rsid w:val="002A7CC6"/>
    <w:rsid w:val="002B005F"/>
    <w:rsid w:val="002D02D4"/>
    <w:rsid w:val="002D266F"/>
    <w:rsid w:val="002E1930"/>
    <w:rsid w:val="002E7257"/>
    <w:rsid w:val="002F259E"/>
    <w:rsid w:val="003054EC"/>
    <w:rsid w:val="00332938"/>
    <w:rsid w:val="00344FC4"/>
    <w:rsid w:val="00360D09"/>
    <w:rsid w:val="0037625B"/>
    <w:rsid w:val="00397196"/>
    <w:rsid w:val="003A03DE"/>
    <w:rsid w:val="003A320A"/>
    <w:rsid w:val="003B0643"/>
    <w:rsid w:val="003C58D8"/>
    <w:rsid w:val="003D7B0E"/>
    <w:rsid w:val="003D7BF0"/>
    <w:rsid w:val="003F2AC5"/>
    <w:rsid w:val="00404CA7"/>
    <w:rsid w:val="00405BF5"/>
    <w:rsid w:val="00407FCE"/>
    <w:rsid w:val="004260FA"/>
    <w:rsid w:val="00452CF3"/>
    <w:rsid w:val="004651BB"/>
    <w:rsid w:val="00482BFE"/>
    <w:rsid w:val="004940AE"/>
    <w:rsid w:val="00497851"/>
    <w:rsid w:val="004A2B6C"/>
    <w:rsid w:val="004B1500"/>
    <w:rsid w:val="004C08E3"/>
    <w:rsid w:val="004C0C06"/>
    <w:rsid w:val="004D0B8E"/>
    <w:rsid w:val="004D119F"/>
    <w:rsid w:val="004D14E1"/>
    <w:rsid w:val="004E45C1"/>
    <w:rsid w:val="00500DF9"/>
    <w:rsid w:val="00501964"/>
    <w:rsid w:val="0051151B"/>
    <w:rsid w:val="00520D21"/>
    <w:rsid w:val="005210F8"/>
    <w:rsid w:val="00526B66"/>
    <w:rsid w:val="005353AA"/>
    <w:rsid w:val="00541EBB"/>
    <w:rsid w:val="0054505F"/>
    <w:rsid w:val="00555EB0"/>
    <w:rsid w:val="00561963"/>
    <w:rsid w:val="005646E2"/>
    <w:rsid w:val="005700A6"/>
    <w:rsid w:val="00572B3C"/>
    <w:rsid w:val="00583A05"/>
    <w:rsid w:val="005901BA"/>
    <w:rsid w:val="005973D6"/>
    <w:rsid w:val="005B0DDD"/>
    <w:rsid w:val="005B2DB3"/>
    <w:rsid w:val="005D0936"/>
    <w:rsid w:val="0060017B"/>
    <w:rsid w:val="00600934"/>
    <w:rsid w:val="00600AA9"/>
    <w:rsid w:val="00607BF1"/>
    <w:rsid w:val="006146A5"/>
    <w:rsid w:val="00620738"/>
    <w:rsid w:val="00630F75"/>
    <w:rsid w:val="0064257C"/>
    <w:rsid w:val="0065363B"/>
    <w:rsid w:val="00655581"/>
    <w:rsid w:val="00662459"/>
    <w:rsid w:val="006749A7"/>
    <w:rsid w:val="00687C8F"/>
    <w:rsid w:val="0069003A"/>
    <w:rsid w:val="006A3047"/>
    <w:rsid w:val="006B67EF"/>
    <w:rsid w:val="006C2C6B"/>
    <w:rsid w:val="006E2B13"/>
    <w:rsid w:val="00722E15"/>
    <w:rsid w:val="00732B56"/>
    <w:rsid w:val="0073445C"/>
    <w:rsid w:val="00750452"/>
    <w:rsid w:val="00756449"/>
    <w:rsid w:val="00767963"/>
    <w:rsid w:val="007806AA"/>
    <w:rsid w:val="007B70EC"/>
    <w:rsid w:val="007D1C4A"/>
    <w:rsid w:val="007D3413"/>
    <w:rsid w:val="007D68AF"/>
    <w:rsid w:val="007F6020"/>
    <w:rsid w:val="00800F7A"/>
    <w:rsid w:val="00810777"/>
    <w:rsid w:val="00821036"/>
    <w:rsid w:val="00825560"/>
    <w:rsid w:val="0083147D"/>
    <w:rsid w:val="00831AB8"/>
    <w:rsid w:val="008528BD"/>
    <w:rsid w:val="008713FF"/>
    <w:rsid w:val="008770C2"/>
    <w:rsid w:val="008800A9"/>
    <w:rsid w:val="008965E5"/>
    <w:rsid w:val="008A2C1F"/>
    <w:rsid w:val="008B43F3"/>
    <w:rsid w:val="008B54D4"/>
    <w:rsid w:val="008C7A7F"/>
    <w:rsid w:val="008D55E9"/>
    <w:rsid w:val="008E1489"/>
    <w:rsid w:val="008F047F"/>
    <w:rsid w:val="00903B91"/>
    <w:rsid w:val="0090642A"/>
    <w:rsid w:val="00912F81"/>
    <w:rsid w:val="0092526E"/>
    <w:rsid w:val="009320C5"/>
    <w:rsid w:val="00944D60"/>
    <w:rsid w:val="00947A87"/>
    <w:rsid w:val="009702F8"/>
    <w:rsid w:val="0097553D"/>
    <w:rsid w:val="00976F71"/>
    <w:rsid w:val="0099008B"/>
    <w:rsid w:val="0099205C"/>
    <w:rsid w:val="009A022A"/>
    <w:rsid w:val="009B4E8B"/>
    <w:rsid w:val="009E4613"/>
    <w:rsid w:val="009E6CC9"/>
    <w:rsid w:val="00A002BF"/>
    <w:rsid w:val="00A216B9"/>
    <w:rsid w:val="00A417A0"/>
    <w:rsid w:val="00A5017A"/>
    <w:rsid w:val="00A6424E"/>
    <w:rsid w:val="00A748DC"/>
    <w:rsid w:val="00A74FB5"/>
    <w:rsid w:val="00A758F8"/>
    <w:rsid w:val="00A77829"/>
    <w:rsid w:val="00A85DDB"/>
    <w:rsid w:val="00A8712F"/>
    <w:rsid w:val="00A97A32"/>
    <w:rsid w:val="00AD3E5C"/>
    <w:rsid w:val="00AF4FB2"/>
    <w:rsid w:val="00AF61A4"/>
    <w:rsid w:val="00B05AA3"/>
    <w:rsid w:val="00B12CD5"/>
    <w:rsid w:val="00B21A12"/>
    <w:rsid w:val="00B306B1"/>
    <w:rsid w:val="00B710B4"/>
    <w:rsid w:val="00BB1D09"/>
    <w:rsid w:val="00BC07AD"/>
    <w:rsid w:val="00BC28CB"/>
    <w:rsid w:val="00BD56C2"/>
    <w:rsid w:val="00BD68D5"/>
    <w:rsid w:val="00BE6A58"/>
    <w:rsid w:val="00C05413"/>
    <w:rsid w:val="00C119C8"/>
    <w:rsid w:val="00C23C1C"/>
    <w:rsid w:val="00C24891"/>
    <w:rsid w:val="00C31B0A"/>
    <w:rsid w:val="00C362B0"/>
    <w:rsid w:val="00C37214"/>
    <w:rsid w:val="00C42C09"/>
    <w:rsid w:val="00C50616"/>
    <w:rsid w:val="00C8316E"/>
    <w:rsid w:val="00C849C8"/>
    <w:rsid w:val="00C97587"/>
    <w:rsid w:val="00CA3383"/>
    <w:rsid w:val="00CC3E4A"/>
    <w:rsid w:val="00CC5F28"/>
    <w:rsid w:val="00CD11CB"/>
    <w:rsid w:val="00CD52CD"/>
    <w:rsid w:val="00CE24A1"/>
    <w:rsid w:val="00CF5832"/>
    <w:rsid w:val="00D03BAF"/>
    <w:rsid w:val="00D07B0B"/>
    <w:rsid w:val="00D123AB"/>
    <w:rsid w:val="00D25404"/>
    <w:rsid w:val="00D707CF"/>
    <w:rsid w:val="00D70A0B"/>
    <w:rsid w:val="00D82AEE"/>
    <w:rsid w:val="00DA0BA1"/>
    <w:rsid w:val="00DB2457"/>
    <w:rsid w:val="00E10D63"/>
    <w:rsid w:val="00E43019"/>
    <w:rsid w:val="00E43F8E"/>
    <w:rsid w:val="00E551B4"/>
    <w:rsid w:val="00E55300"/>
    <w:rsid w:val="00E72BF1"/>
    <w:rsid w:val="00E86BE9"/>
    <w:rsid w:val="00EA73B2"/>
    <w:rsid w:val="00ED047A"/>
    <w:rsid w:val="00ED174A"/>
    <w:rsid w:val="00ED26F4"/>
    <w:rsid w:val="00EF1B89"/>
    <w:rsid w:val="00EF240C"/>
    <w:rsid w:val="00F0348D"/>
    <w:rsid w:val="00F12449"/>
    <w:rsid w:val="00F240A5"/>
    <w:rsid w:val="00F4128F"/>
    <w:rsid w:val="00F47BA6"/>
    <w:rsid w:val="00F5579D"/>
    <w:rsid w:val="00F826F7"/>
    <w:rsid w:val="00F9328B"/>
    <w:rsid w:val="00FA23D8"/>
    <w:rsid w:val="00FA4535"/>
    <w:rsid w:val="00FC00D6"/>
    <w:rsid w:val="00FC3755"/>
    <w:rsid w:val="00FC5305"/>
    <w:rsid w:val="00FC6D39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2014-08-01T08:42:00Z</cp:lastPrinted>
  <dcterms:created xsi:type="dcterms:W3CDTF">2014-10-06T13:17:00Z</dcterms:created>
  <dcterms:modified xsi:type="dcterms:W3CDTF">2014-10-06T13:17:00Z</dcterms:modified>
</cp:coreProperties>
</file>